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32" w:rsidRPr="00601132" w:rsidRDefault="006011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ПРИКАЗ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от 14 октября 2013 г. N 1145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ОБ УТВЕРЖДЕНИИ ОБРАЗЦА СВИДЕТЕЛЬСТВА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ОБ ОБУЧЕНИИ И ПОРЯДКА ЕГО ВЫДАЧИ ЛИЦАМ С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132">
        <w:rPr>
          <w:rFonts w:ascii="Times New Roman" w:hAnsi="Times New Roman" w:cs="Times New Roman"/>
          <w:sz w:val="24"/>
          <w:szCs w:val="24"/>
        </w:rPr>
        <w:t>ВОЗМОЖНОСТЯМИ ЗДОРОВЬЯ (С РАЗЛИЧНЫМИ ФОРМАМИ УМСТВЕННОЙ</w:t>
      </w:r>
      <w:proofErr w:type="gramEnd"/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132">
        <w:rPr>
          <w:rFonts w:ascii="Times New Roman" w:hAnsi="Times New Roman" w:cs="Times New Roman"/>
          <w:sz w:val="24"/>
          <w:szCs w:val="24"/>
        </w:rPr>
        <w:t>ОТСТАЛОСТИ), НЕ ИМЕЮЩИМ ОСНОВНОГО ОБЩЕГО И СРЕДНЕГО ОБЩЕГО</w:t>
      </w:r>
      <w:proofErr w:type="gramEnd"/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ОБРАЗОВАНИЯ И ОБУЧАВШИМСЯ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 xml:space="preserve"> АДАПТИРОВАННЫМ ОСНОВНЫМ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частью 13 статьи 60</w:t>
        </w:r>
      </w:hyperlink>
      <w:r w:rsidRPr="0060113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N 30, ст. 4036) и подпунктом 5.2.40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Утвердить: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образец свидетельства об обучении </w:t>
      </w:r>
      <w:hyperlink w:anchor="P35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601132">
        <w:rPr>
          <w:rFonts w:ascii="Times New Roman" w:hAnsi="Times New Roman" w:cs="Times New Roman"/>
          <w:sz w:val="24"/>
          <w:szCs w:val="24"/>
        </w:rPr>
        <w:t>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157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601132">
        <w:rPr>
          <w:rFonts w:ascii="Times New Roman" w:hAnsi="Times New Roman" w:cs="Times New Roman"/>
          <w:sz w:val="24"/>
          <w:szCs w:val="24"/>
        </w:rPr>
        <w:t>.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Министр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Д.В.ЛИВАНОВ</w:t>
      </w: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Утвержден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от 14 октября 2013 г. N 1145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601132">
        <w:rPr>
          <w:rFonts w:ascii="Times New Roman" w:hAnsi="Times New Roman" w:cs="Times New Roman"/>
          <w:sz w:val="24"/>
          <w:szCs w:val="24"/>
        </w:rPr>
        <w:t>ОБРАЗЕЦ СВИДЕТЕЛЬСТВА ОБ ОБУЧЕНИИ</w:t>
      </w: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Свидетельство об обучении состоит из обложки и титула.</w:t>
      </w:r>
    </w:p>
    <w:p w:rsidR="00601132" w:rsidRPr="00601132" w:rsidRDefault="00601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Обложка</w:t>
      </w: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lastRenderedPageBreak/>
        <w:t>Лицевая сторона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Герб России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СВИДЕТЕЛЬСТВО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ОБ ОБУЧЕНИИ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└────────────────────────────────────┴─────────────────</w:t>
      </w:r>
      <w:r w:rsidRPr="00601132">
        <w:rPr>
          <w:rFonts w:ascii="Times New Roman" w:hAnsi="Times New Roman" w:cs="Times New Roman"/>
          <w:sz w:val="24"/>
          <w:szCs w:val="24"/>
        </w:rPr>
        <w:lastRenderedPageBreak/>
        <w:t>───────────────────┘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Титул</w:t>
      </w: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РОССИЙСКАЯ ФЕДЕРАЦИЯ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Герб России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СВИДЕТЕЛЬСТВО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ОБ ОБУЧЕНИИ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│┌───────────────────────────┬──────┐│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│            Герб России             ││   Наименование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 xml:space="preserve">    │Оценка││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предметов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РОССИЙСКАЯ ФЕДЕРАЦИЯ        │├───────────────────────────┼──────┤│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СВИДЕТЕЛЬСТВО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ОБ ОБУЧЕНИИ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00000000000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Настоящий документ свидетельствует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о том, что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дата рождения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lastRenderedPageBreak/>
        <w:t>│         обучалс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601132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01132">
        <w:rPr>
          <w:rFonts w:ascii="Times New Roman" w:hAnsi="Times New Roman" w:cs="Times New Roman"/>
          <w:sz w:val="24"/>
          <w:szCs w:val="24"/>
        </w:rPr>
        <w:t>) в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││                           │      ││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│└───────────────────────────┴──────┘│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и окончи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>а) его в         │                      дата выдачи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│М.П.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│Руководитель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│                                    │                                    │</w:t>
      </w:r>
    </w:p>
    <w:p w:rsidR="00601132" w:rsidRPr="00601132" w:rsidRDefault="00601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Утвержден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01132" w:rsidRPr="00601132" w:rsidRDefault="006011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от 14 октября 2013 г. N 1145</w:t>
      </w: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601132">
        <w:rPr>
          <w:rFonts w:ascii="Times New Roman" w:hAnsi="Times New Roman" w:cs="Times New Roman"/>
          <w:sz w:val="24"/>
          <w:szCs w:val="24"/>
        </w:rPr>
        <w:t>ПОРЯДОК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ВЫДАЧИ СВИДЕТЕЛЬСТВА ОБ ОБУЧЕНИИ ЛИЦАМ С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132">
        <w:rPr>
          <w:rFonts w:ascii="Times New Roman" w:hAnsi="Times New Roman" w:cs="Times New Roman"/>
          <w:sz w:val="24"/>
          <w:szCs w:val="24"/>
        </w:rPr>
        <w:t>ВОЗМОЖНОСТЯМИ ЗДОРОВЬЯ (С РАЗЛИЧНЫМИ ФОРМАМИ УМСТВЕННОЙ</w:t>
      </w:r>
      <w:proofErr w:type="gramEnd"/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132">
        <w:rPr>
          <w:rFonts w:ascii="Times New Roman" w:hAnsi="Times New Roman" w:cs="Times New Roman"/>
          <w:sz w:val="24"/>
          <w:szCs w:val="24"/>
        </w:rPr>
        <w:t>ОТСТАЛОСТИ), НЕ ИМЕЮЩИМ ОСНОВНОГО ОБЩЕГО И СРЕДНЕГО ОБЩЕГО</w:t>
      </w:r>
      <w:proofErr w:type="gramEnd"/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ОБРАЗОВАНИЯ И ОБУЧАВШИМСЯ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 xml:space="preserve"> АДАПТИРОВАННЫМ ОСНОВНЫМ</w:t>
      </w:r>
    </w:p>
    <w:p w:rsidR="00601132" w:rsidRPr="00601132" w:rsidRDefault="006011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601132" w:rsidRPr="00601132" w:rsidRDefault="0060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6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601132">
        <w:rPr>
          <w:rFonts w:ascii="Times New Roman" w:hAnsi="Times New Roman" w:cs="Times New Roman"/>
          <w:sz w:val="24"/>
          <w:szCs w:val="24"/>
        </w:rPr>
        <w:t xml:space="preserve">, удостоверяющего личность, либо родителям </w:t>
      </w:r>
      <w:hyperlink r:id="rId7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(законным представителям)</w:t>
        </w:r>
      </w:hyperlink>
      <w:r w:rsidRPr="00601132">
        <w:rPr>
          <w:rFonts w:ascii="Times New Roman" w:hAnsi="Times New Roman" w:cs="Times New Roman"/>
          <w:sz w:val="24"/>
          <w:szCs w:val="24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4. Д</w:t>
      </w:r>
      <w:r w:rsidRPr="00601132">
        <w:rPr>
          <w:rFonts w:ascii="Times New Roman" w:hAnsi="Times New Roman" w:cs="Times New Roman"/>
          <w:sz w:val="24"/>
          <w:szCs w:val="24"/>
          <w:highlight w:val="yellow"/>
        </w:rPr>
        <w:t>ля регистрации в</w:t>
      </w:r>
      <w:bookmarkStart w:id="2" w:name="_GoBack"/>
      <w:bookmarkEnd w:id="2"/>
      <w:r w:rsidRPr="00601132">
        <w:rPr>
          <w:rFonts w:ascii="Times New Roman" w:hAnsi="Times New Roman" w:cs="Times New Roman"/>
          <w:sz w:val="24"/>
          <w:szCs w:val="24"/>
          <w:highlight w:val="yellow"/>
        </w:rPr>
        <w:t xml:space="preserve">ыданных свидетельств в образовательной организации ведется </w:t>
      </w:r>
      <w:r w:rsidRPr="0060113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книга регистрации выдачи свидетельств на бумажном носителе и (или) в электронном виде. Бланки свидетель</w:t>
      </w:r>
      <w:proofErr w:type="gramStart"/>
      <w:r w:rsidRPr="00601132">
        <w:rPr>
          <w:rFonts w:ascii="Times New Roman" w:hAnsi="Times New Roman" w:cs="Times New Roman"/>
          <w:sz w:val="24"/>
          <w:szCs w:val="24"/>
          <w:highlight w:val="yellow"/>
        </w:rPr>
        <w:t>ств хр</w:t>
      </w:r>
      <w:proofErr w:type="gramEnd"/>
      <w:r w:rsidRPr="00601132">
        <w:rPr>
          <w:rFonts w:ascii="Times New Roman" w:hAnsi="Times New Roman" w:cs="Times New Roman"/>
          <w:sz w:val="24"/>
          <w:szCs w:val="24"/>
          <w:highlight w:val="yellow"/>
        </w:rPr>
        <w:t>анятся как документы строгой отчетности</w:t>
      </w:r>
      <w:r w:rsidRPr="00601132">
        <w:rPr>
          <w:rFonts w:ascii="Times New Roman" w:hAnsi="Times New Roman" w:cs="Times New Roman"/>
          <w:sz w:val="24"/>
          <w:szCs w:val="24"/>
        </w:rPr>
        <w:t>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 w:rsidRPr="00601132">
        <w:rPr>
          <w:rFonts w:ascii="Times New Roman" w:hAnsi="Times New Roman" w:cs="Times New Roman"/>
          <w:sz w:val="24"/>
          <w:szCs w:val="24"/>
        </w:rPr>
        <w:t>5. Книга регистрации выдачи свидетельств в образовательной организации содержит следующие сведения: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учетный номер записи (по порядку);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номер бланка свидетельства;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фамилию, имя, отчество (при наличии) выпускника;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дату рождения выпускника;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наименования учебных предметов и оценки, полученные выпускником по ним;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дату и номер распорядительного акта об отчислении выпускника из образовательной организации;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подпись получателя свидетельства;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дата получения свидетельства;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6. В книгу регистрации выдачи свидетель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Книга регистрации выдачи свидетель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</w:t>
      </w:r>
      <w:r w:rsidRPr="00601132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 уничтожаются в установленном порядке. Взамен испорченного бланка свидетельства образовательной организацией выдается свидетельство на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 xml:space="preserve">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 xml:space="preserve">Выдача дубликата свидетельства осуществляется на основании письменного заявления выпускника либо родителей </w:t>
      </w:r>
      <w:hyperlink r:id="rId8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601132">
        <w:rPr>
          <w:rFonts w:ascii="Times New Roman" w:hAnsi="Times New Roman" w:cs="Times New Roman"/>
          <w:sz w:val="24"/>
          <w:szCs w:val="24"/>
        </w:rPr>
        <w:t xml:space="preserve">, либо иного лица на основании </w:t>
      </w:r>
      <w:hyperlink r:id="rId9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601132">
        <w:rPr>
          <w:rFonts w:ascii="Times New Roman" w:hAnsi="Times New Roman" w:cs="Times New Roman"/>
          <w:sz w:val="24"/>
          <w:szCs w:val="24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  <w:proofErr w:type="gramEnd"/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169" w:history="1">
        <w:r w:rsidRPr="0060113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60113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В случае реорганизации образовательной организации дубликат свидетельства </w:t>
      </w:r>
      <w:r w:rsidRPr="00601132">
        <w:rPr>
          <w:rFonts w:ascii="Times New Roman" w:hAnsi="Times New Roman" w:cs="Times New Roman"/>
          <w:sz w:val="24"/>
          <w:szCs w:val="24"/>
        </w:rPr>
        <w:lastRenderedPageBreak/>
        <w:t>выдается образовательной организацией-правопреемником.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 xml:space="preserve">14. Дубликаты свидетельства выдаются на </w:t>
      </w:r>
      <w:proofErr w:type="gramStart"/>
      <w:r w:rsidRPr="00601132"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 w:rsidRPr="00601132">
        <w:rPr>
          <w:rFonts w:ascii="Times New Roman" w:hAnsi="Times New Roman" w:cs="Times New Roman"/>
          <w:sz w:val="24"/>
          <w:szCs w:val="24"/>
        </w:rPr>
        <w:t xml:space="preserve">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601132" w:rsidRPr="00601132" w:rsidRDefault="0060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32">
        <w:rPr>
          <w:rFonts w:ascii="Times New Roman" w:hAnsi="Times New Roman" w:cs="Times New Roman"/>
          <w:sz w:val="24"/>
          <w:szCs w:val="24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132" w:rsidRPr="00601132" w:rsidRDefault="006011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19B5" w:rsidRPr="00601132" w:rsidRDefault="00601132">
      <w:pPr>
        <w:rPr>
          <w:rFonts w:ascii="Times New Roman" w:hAnsi="Times New Roman" w:cs="Times New Roman"/>
          <w:sz w:val="24"/>
          <w:szCs w:val="24"/>
        </w:rPr>
      </w:pPr>
    </w:p>
    <w:sectPr w:rsidR="00A519B5" w:rsidRPr="00601132" w:rsidSect="0070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2"/>
    <w:rsid w:val="00487A8C"/>
    <w:rsid w:val="00601132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0955C754A59DA29459A96FC0430B93A46DB0BFEC1AEAA7471263B1173DB58F3ED0096840CC1A3AC1D09A3C8F2CC6FA96E10F351BD4E21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10955C754A59DA29459A96FC0430B93A46DB0BFEC1AEAA7471263B1173DB58F3ED0096840CC1A3AC1D09A3C8F2CC6FA96E10F351BD4E21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10955C754A59DA29459A96FC0430B9BA962B4BAE347E0AF1E1E61B61862A29A7784046947D21E338B83DE6BE81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A10955C754A59DA29459A96FC0430B99A86DB6BEE547E0AF1E1E61B61862A28877DC086840C41A399ED58F2DD720C0E388E3132919D62EE11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10955C754A59DA29459A96FC0430B9BA962B4BAE347E0AF1E1E61B61862A29A7784046947D21E338B83DE6BE8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1</cp:revision>
  <dcterms:created xsi:type="dcterms:W3CDTF">2021-02-17T09:53:00Z</dcterms:created>
  <dcterms:modified xsi:type="dcterms:W3CDTF">2021-02-17T09:56:00Z</dcterms:modified>
</cp:coreProperties>
</file>