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721" w:rsidRDefault="00893D1A" w:rsidP="0001247A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10258425" cy="7029450"/>
            <wp:effectExtent l="0" t="0" r="9525" b="0"/>
            <wp:docPr id="9" name="Рисунок 9" descr="C:\Users\ZhultayaAV\Desktop\для стендов\Новая папка\аттест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ltayaAV\Desktop\для стендов\Новая папка\аттеста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D1A" w:rsidRDefault="00893D1A" w:rsidP="0001247A">
      <w:pPr>
        <w:ind w:left="-142" w:firstLine="142"/>
        <w:sectPr w:rsidR="00893D1A" w:rsidSect="0001247A">
          <w:pgSz w:w="16838" w:h="11906" w:orient="landscape"/>
          <w:pgMar w:top="426" w:right="253" w:bottom="282" w:left="426" w:header="708" w:footer="708" w:gutter="0"/>
          <w:cols w:space="708"/>
          <w:docGrid w:linePitch="360"/>
        </w:sectPr>
      </w:pPr>
    </w:p>
    <w:p w:rsidR="00893D1A" w:rsidRDefault="0001247A" w:rsidP="0001247A">
      <w:pPr>
        <w:ind w:left="-142" w:firstLine="142"/>
        <w:sectPr w:rsidR="00893D1A" w:rsidSect="00893D1A">
          <w:pgSz w:w="11906" w:h="16838"/>
          <w:pgMar w:top="255" w:right="357" w:bottom="425" w:left="425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7C1F7CB" wp14:editId="074BDDA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91300" cy="10201275"/>
            <wp:effectExtent l="0" t="0" r="0" b="9525"/>
            <wp:wrapSquare wrapText="bothSides"/>
            <wp:docPr id="2" name="Рисунок 2" descr="C:\Users\ZhultayaAV\Desktop\для стендов\Новая папка\во вре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ltayaAV\Desktop\для стендов\Новая папка\во врем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3D1A">
        <w:br w:type="textWrapping" w:clear="all"/>
      </w:r>
    </w:p>
    <w:p w:rsidR="0001247A" w:rsidRDefault="0001247A" w:rsidP="0001247A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 wp14:anchorId="717E6529" wp14:editId="18FBCCF5">
            <wp:extent cx="10220325" cy="7105650"/>
            <wp:effectExtent l="0" t="0" r="9525" b="0"/>
            <wp:docPr id="3" name="Рисунок 3" descr="C:\Users\ZhultayaAV\Desktop\для стендов\Новая папка\запрещ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ltayaAV\Desktop\для стендов\Новая папка\запрещен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7A" w:rsidRDefault="00893D1A" w:rsidP="0001247A">
      <w:pPr>
        <w:ind w:left="-142" w:firstLine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F29E9C" wp14:editId="0CBB84B7">
            <wp:extent cx="10258425" cy="6953250"/>
            <wp:effectExtent l="0" t="0" r="9525" b="0"/>
            <wp:docPr id="8" name="Рисунок 8" descr="C:\Users\ZhultayaAV\Desktop\для стендов\Новая папка\интер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ltayaAV\Desktop\для стендов\Новая папка\интерне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247A" w:rsidRDefault="0001247A" w:rsidP="0001247A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 wp14:anchorId="10DF233F" wp14:editId="5B57D54B">
            <wp:extent cx="10258425" cy="7162800"/>
            <wp:effectExtent l="0" t="0" r="9525" b="0"/>
            <wp:docPr id="5" name="Рисунок 5" descr="C:\Users\ZhultayaAV\Desktop\для стендов\Новая папка\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ltayaAV\Desktop\для стендов\Новая папка\мар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7A" w:rsidRDefault="0001247A" w:rsidP="0001247A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 wp14:anchorId="539E7AEE" wp14:editId="01DEF0C1">
            <wp:extent cx="10258425" cy="7162800"/>
            <wp:effectExtent l="0" t="0" r="9525" b="0"/>
            <wp:docPr id="6" name="Рисунок 6" descr="C:\Users\ZhultayaAV\Desktop\для стендов\Новая папка\мин 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ltayaAV\Desktop\для стендов\Новая папка\мин ба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47A" w:rsidRDefault="0001247A" w:rsidP="0001247A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 wp14:anchorId="60C6CBFE" wp14:editId="458CABBD">
            <wp:extent cx="10296525" cy="7105650"/>
            <wp:effectExtent l="0" t="0" r="9525" b="0"/>
            <wp:docPr id="7" name="Рисунок 7" descr="C:\Users\ZhultayaAV\Desktop\для стендов\Новая папка\уда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ltayaAV\Desktop\для стендов\Новая папка\удалени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247A" w:rsidSect="00893D1A">
      <w:pgSz w:w="16838" w:h="11906" w:orient="landscape"/>
      <w:pgMar w:top="425" w:right="363" w:bottom="35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A51"/>
    <w:rsid w:val="0001247A"/>
    <w:rsid w:val="005F6721"/>
    <w:rsid w:val="00893D1A"/>
    <w:rsid w:val="00D5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Жултая Алина Владимировна</dc:creator>
  <cp:keywords/>
  <dc:description/>
  <cp:lastModifiedBy>Жултая Алина Владимировна</cp:lastModifiedBy>
  <cp:revision>5</cp:revision>
  <cp:lastPrinted>2012-01-30T11:16:00Z</cp:lastPrinted>
  <dcterms:created xsi:type="dcterms:W3CDTF">2012-01-30T11:01:00Z</dcterms:created>
  <dcterms:modified xsi:type="dcterms:W3CDTF">2012-01-30T11:16:00Z</dcterms:modified>
</cp:coreProperties>
</file>