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24" w:rsidRPr="00AA35E6" w:rsidRDefault="00040324" w:rsidP="00AA35E6">
      <w:pPr>
        <w:pStyle w:val="1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Согласи</w:t>
      </w:r>
      <w:r w:rsidR="00AA35E6" w:rsidRPr="00AA35E6">
        <w:rPr>
          <w:rFonts w:ascii="Times New Roman" w:hAnsi="Times New Roman" w:cs="Times New Roman"/>
          <w:sz w:val="28"/>
          <w:szCs w:val="28"/>
        </w:rPr>
        <w:t>е</w:t>
      </w:r>
      <w:r w:rsidRPr="00AA35E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и передачу оператором персональных данных третьим лицам</w:t>
      </w:r>
    </w:p>
    <w:p w:rsidR="00040324" w:rsidRPr="00AA35E6" w:rsidRDefault="00040324" w:rsidP="00AA3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5E6" w:rsidRDefault="00AA35E6" w:rsidP="00AA35E6"/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AA35E6" w:rsidTr="00B62856">
        <w:tc>
          <w:tcPr>
            <w:tcW w:w="959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jc w:val="right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95" w:type="dxa"/>
          </w:tcPr>
          <w:p w:rsidR="00AA35E6" w:rsidRPr="0033796D" w:rsidRDefault="00592AF9" w:rsidP="00B62856">
            <w:pPr>
              <w:ind w:firstLine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  <w:szCs w:val="28"/>
              </w:rPr>
              <w:t>Иванов Иван Иванович</w:t>
            </w:r>
          </w:p>
        </w:tc>
      </w:tr>
    </w:tbl>
    <w:p w:rsidR="00AA35E6" w:rsidRDefault="00AA35E6" w:rsidP="00AA35E6">
      <w:pPr>
        <w:jc w:val="center"/>
        <w:rPr>
          <w:sz w:val="16"/>
        </w:rPr>
      </w:pPr>
      <w:r w:rsidRPr="00B643CE">
        <w:rPr>
          <w:sz w:val="16"/>
        </w:rPr>
        <w:t>(фамилия, имя, от</w:t>
      </w:r>
      <w:r>
        <w:rPr>
          <w:sz w:val="16"/>
        </w:rPr>
        <w:t>чество (при наличии),</w:t>
      </w:r>
    </w:p>
    <w:p w:rsidR="00AA35E6" w:rsidRDefault="00AA35E6" w:rsidP="00AA35E6">
      <w:pPr>
        <w:jc w:val="center"/>
        <w:rPr>
          <w:sz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  <w:gridCol w:w="283"/>
      </w:tblGrid>
      <w:tr w:rsidR="00AA35E6" w:rsidRPr="000139C2" w:rsidTr="00B62856">
        <w:tc>
          <w:tcPr>
            <w:tcW w:w="4644" w:type="dxa"/>
            <w:tcBorders>
              <w:top w:val="nil"/>
              <w:bottom w:val="nil"/>
            </w:tcBorders>
          </w:tcPr>
          <w:p w:rsidR="00AA35E6" w:rsidRPr="0033796D" w:rsidRDefault="00AA35E6" w:rsidP="00B62856">
            <w:pPr>
              <w:ind w:firstLine="0"/>
              <w:rPr>
                <w:sz w:val="26"/>
              </w:rPr>
            </w:pPr>
            <w:r w:rsidRPr="0033796D">
              <w:rPr>
                <w:sz w:val="26"/>
              </w:rPr>
              <w:t>зарегистрированный(-ая) по адресу:</w:t>
            </w:r>
          </w:p>
        </w:tc>
        <w:tc>
          <w:tcPr>
            <w:tcW w:w="5245" w:type="dxa"/>
            <w:gridSpan w:val="2"/>
          </w:tcPr>
          <w:p w:rsidR="00AA35E6" w:rsidRPr="0033796D" w:rsidRDefault="0033796D" w:rsidP="00EF64AC">
            <w:pPr>
              <w:ind w:firstLine="0"/>
              <w:rPr>
                <w:sz w:val="26"/>
              </w:rPr>
            </w:pPr>
            <w:r w:rsidRPr="001A6345">
              <w:rPr>
                <w:color w:val="FF0000"/>
                <w:sz w:val="26"/>
              </w:rPr>
              <w:t>г.Сочи, Адлерский р-н, ул.Молокова, д.26</w:t>
            </w:r>
          </w:p>
        </w:tc>
      </w:tr>
      <w:tr w:rsidR="00AA35E6" w:rsidTr="00B62856"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</w:tcPr>
          <w:p w:rsidR="00AA35E6" w:rsidRPr="001A6345" w:rsidRDefault="0033796D" w:rsidP="00B62856">
            <w:pPr>
              <w:ind w:firstLine="0"/>
              <w:rPr>
                <w:color w:val="FF0000"/>
                <w:sz w:val="28"/>
              </w:rPr>
            </w:pPr>
            <w:r w:rsidRPr="001A6345">
              <w:rPr>
                <w:color w:val="FF0000"/>
                <w:sz w:val="28"/>
              </w:rPr>
              <w:t>кв.30</w:t>
            </w:r>
          </w:p>
        </w:tc>
      </w:tr>
      <w:tr w:rsidR="00AA35E6" w:rsidRPr="00A938D4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AA35E6" w:rsidRPr="001A6345" w:rsidRDefault="00AA35E6" w:rsidP="00B62856">
            <w:pPr>
              <w:ind w:firstLine="0"/>
              <w:rPr>
                <w:color w:val="FF0000"/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A35E6" w:rsidRPr="0033796D" w:rsidRDefault="00AA35E6" w:rsidP="00B62856">
            <w:pPr>
              <w:ind w:firstLine="0"/>
            </w:pPr>
            <w:r w:rsidRPr="0033796D">
              <w:t>,</w:t>
            </w:r>
          </w:p>
        </w:tc>
      </w:tr>
    </w:tbl>
    <w:p w:rsidR="00AA35E6" w:rsidRPr="00B643CE" w:rsidRDefault="00AA35E6" w:rsidP="00AA35E6">
      <w:pPr>
        <w:ind w:firstLine="0"/>
        <w:rPr>
          <w:sz w:val="1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198"/>
        <w:gridCol w:w="1667"/>
        <w:gridCol w:w="1134"/>
        <w:gridCol w:w="3827"/>
      </w:tblGrid>
      <w:tr w:rsidR="00AA35E6" w:rsidTr="00EF64AC">
        <w:trPr>
          <w:trHeight w:val="75"/>
        </w:trPr>
        <w:tc>
          <w:tcPr>
            <w:tcW w:w="1921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паспорт серия</w:t>
            </w:r>
          </w:p>
        </w:tc>
        <w:tc>
          <w:tcPr>
            <w:tcW w:w="1198" w:type="dxa"/>
          </w:tcPr>
          <w:p w:rsidR="00AA35E6" w:rsidRPr="000139C2" w:rsidRDefault="0033796D" w:rsidP="00B62856">
            <w:pPr>
              <w:ind w:firstLine="0"/>
              <w:jc w:val="left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03 22</w:t>
            </w:r>
          </w:p>
        </w:tc>
        <w:tc>
          <w:tcPr>
            <w:tcW w:w="1667" w:type="dxa"/>
          </w:tcPr>
          <w:p w:rsidR="00AA35E6" w:rsidRPr="000139C2" w:rsidRDefault="00AA35E6" w:rsidP="0033796D">
            <w:pPr>
              <w:ind w:firstLine="0"/>
              <w:jc w:val="left"/>
              <w:rPr>
                <w:color w:val="FF0000"/>
                <w:sz w:val="26"/>
              </w:rPr>
            </w:pPr>
            <w:r w:rsidRPr="000139C2">
              <w:rPr>
                <w:color w:val="FF0000"/>
                <w:sz w:val="26"/>
              </w:rPr>
              <w:t>№</w:t>
            </w:r>
            <w:r w:rsidR="0033796D">
              <w:rPr>
                <w:color w:val="FF0000"/>
                <w:sz w:val="26"/>
              </w:rPr>
              <w:t>106286</w:t>
            </w:r>
            <w:r w:rsidRPr="000139C2">
              <w:rPr>
                <w:color w:val="FF0000"/>
                <w:sz w:val="26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 выдан</w:t>
            </w:r>
          </w:p>
        </w:tc>
        <w:tc>
          <w:tcPr>
            <w:tcW w:w="3827" w:type="dxa"/>
          </w:tcPr>
          <w:p w:rsidR="00AA35E6" w:rsidRPr="000139C2" w:rsidRDefault="0033796D" w:rsidP="00B62856">
            <w:pPr>
              <w:ind w:firstLine="0"/>
              <w:jc w:val="left"/>
              <w:rPr>
                <w:sz w:val="26"/>
              </w:rPr>
            </w:pPr>
            <w:r w:rsidRPr="001A6345">
              <w:rPr>
                <w:color w:val="FF0000"/>
                <w:sz w:val="26"/>
              </w:rPr>
              <w:t>ГУ МВД России по</w:t>
            </w:r>
          </w:p>
        </w:tc>
      </w:tr>
    </w:tbl>
    <w:p w:rsidR="00AA35E6" w:rsidRDefault="00AA35E6" w:rsidP="00AA35E6">
      <w:pPr>
        <w:ind w:firstLine="0"/>
        <w:rPr>
          <w:sz w:val="16"/>
        </w:rPr>
      </w:pPr>
      <w:r>
        <w:t xml:space="preserve">                                                                                                   </w:t>
      </w:r>
      <w:r w:rsidRPr="00CC0739">
        <w:rPr>
          <w:sz w:val="16"/>
        </w:rPr>
        <w:t>(</w:t>
      </w:r>
      <w:r w:rsidRPr="00B643CE">
        <w:rPr>
          <w:sz w:val="16"/>
        </w:rPr>
        <w:t>кем и когда)</w:t>
      </w: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9"/>
        <w:gridCol w:w="286"/>
      </w:tblGrid>
      <w:tr w:rsidR="001A6345" w:rsidRPr="001A6345" w:rsidTr="00B62856">
        <w:trPr>
          <w:gridAfter w:val="1"/>
          <w:wAfter w:w="286" w:type="dxa"/>
        </w:trPr>
        <w:tc>
          <w:tcPr>
            <w:tcW w:w="9569" w:type="dxa"/>
          </w:tcPr>
          <w:p w:rsidR="00AA35E6" w:rsidRPr="001A6345" w:rsidRDefault="0033796D" w:rsidP="001A6345">
            <w:pPr>
              <w:ind w:firstLine="0"/>
              <w:jc w:val="left"/>
              <w:rPr>
                <w:color w:val="FF0000"/>
                <w:sz w:val="26"/>
              </w:rPr>
            </w:pPr>
            <w:r w:rsidRPr="001A6345">
              <w:rPr>
                <w:color w:val="FF0000"/>
                <w:sz w:val="26"/>
              </w:rPr>
              <w:t>Краснодарскому краю, 15.02.2022</w:t>
            </w:r>
          </w:p>
        </w:tc>
      </w:tr>
      <w:tr w:rsidR="00AA35E6" w:rsidRPr="000139C2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69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</w:t>
            </w:r>
          </w:p>
        </w:tc>
      </w:tr>
    </w:tbl>
    <w:p w:rsidR="00AA35E6" w:rsidRDefault="00AA35E6" w:rsidP="00AA35E6">
      <w:pPr>
        <w:ind w:firstLine="0"/>
        <w:rPr>
          <w:sz w:val="16"/>
        </w:rPr>
      </w:pPr>
    </w:p>
    <w:p w:rsidR="00AA35E6" w:rsidRPr="00E81152" w:rsidRDefault="00AA35E6" w:rsidP="00AA35E6">
      <w:pPr>
        <w:ind w:firstLine="0"/>
        <w:rPr>
          <w:sz w:val="28"/>
        </w:rPr>
      </w:pPr>
      <w:r w:rsidRPr="00E81152">
        <w:rPr>
          <w:sz w:val="28"/>
        </w:rPr>
        <w:t>руководствуясь п. 1 ст. 8, ст. 9, п. 2 ч. 2 ст. 22, ч. 3 ст. 23 Федерального закона от 27 июля 2006 г.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5E6" w:rsidRPr="00A053F1" w:rsidTr="00B62856">
        <w:tc>
          <w:tcPr>
            <w:tcW w:w="9854" w:type="dxa"/>
          </w:tcPr>
          <w:p w:rsidR="00AA35E6" w:rsidRPr="00A053F1" w:rsidRDefault="002769F5" w:rsidP="00B62856">
            <w:pPr>
              <w:ind w:firstLine="0"/>
              <w:rPr>
                <w:b/>
              </w:rPr>
            </w:pPr>
            <w:r w:rsidRPr="00A053F1">
              <w:rPr>
                <w:b/>
                <w:sz w:val="26"/>
              </w:rPr>
              <w:t>министерству образования, науки и молодежной политики Краснодарского края</w:t>
            </w:r>
          </w:p>
        </w:tc>
      </w:tr>
    </w:tbl>
    <w:p w:rsidR="00AA35E6" w:rsidRPr="00F11F06" w:rsidRDefault="00AA35E6" w:rsidP="00AA35E6">
      <w:pPr>
        <w:ind w:left="2124" w:firstLine="708"/>
        <w:rPr>
          <w:sz w:val="18"/>
          <w:szCs w:val="18"/>
        </w:rPr>
      </w:pPr>
      <w:r w:rsidRPr="00F11F06">
        <w:rPr>
          <w:sz w:val="18"/>
          <w:szCs w:val="18"/>
        </w:rPr>
        <w:t xml:space="preserve"> (наименование Оператора персональных данных)</w:t>
      </w:r>
    </w:p>
    <w:p w:rsidR="00A053F1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моих персональных данных, включающих: фамилию, имя, отчество,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адрес места жительства, контактные телефоны, реквизиты паспорта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(документа удостоверения личности), сведения о дате выдачи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указанного документа и выдавшем его органе, индивидуальный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номер налогоплательщика, банковские реквизиты;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E6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фамилию, имя, отчество, адрес представителя 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субъекта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</w:t>
      </w:r>
      <w:r w:rsidR="00AA35E6">
        <w:rPr>
          <w:rFonts w:ascii="Times New Roman" w:hAnsi="Times New Roman" w:cs="Times New Roman"/>
          <w:sz w:val="28"/>
          <w:szCs w:val="28"/>
        </w:rPr>
        <w:t xml:space="preserve">ных, номер основного документа, </w:t>
      </w:r>
      <w:r w:rsidRPr="00AA35E6">
        <w:rPr>
          <w:rFonts w:ascii="Times New Roman" w:hAnsi="Times New Roman" w:cs="Times New Roman"/>
          <w:sz w:val="28"/>
          <w:szCs w:val="28"/>
        </w:rPr>
        <w:t>удостоверяющего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его личность, сведения о дате выдачи указанного документа 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выдавшем его органе, реквизиты доверенности или иного документа,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подтверждающего полномочия этого представителя (при получении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согласия от представителя субъекта персональных данных)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5E6" w:rsidRPr="0033796D" w:rsidTr="00AA35E6">
        <w:tc>
          <w:tcPr>
            <w:tcW w:w="9571" w:type="dxa"/>
          </w:tcPr>
          <w:p w:rsidR="00AA35E6" w:rsidRPr="00A053F1" w:rsidRDefault="00AA35E6" w:rsidP="00AA35E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53F1">
              <w:rPr>
                <w:rFonts w:ascii="Times New Roman" w:hAnsi="Times New Roman" w:cs="Times New Roman"/>
                <w:b/>
                <w:sz w:val="28"/>
                <w:szCs w:val="22"/>
              </w:rPr>
              <w:t>в целях учета бюджетных и денежных обязательств и санкционирования оплаты денежных обязательств</w:t>
            </w:r>
          </w:p>
        </w:tc>
      </w:tr>
    </w:tbl>
    <w:p w:rsidR="00AA35E6" w:rsidRPr="00AA35E6" w:rsidRDefault="00AA35E6" w:rsidP="00AA35E6">
      <w:pPr>
        <w:ind w:left="2124" w:firstLine="708"/>
        <w:rPr>
          <w:sz w:val="14"/>
          <w:szCs w:val="18"/>
        </w:rPr>
      </w:pPr>
      <w:r w:rsidRPr="00AA35E6">
        <w:rPr>
          <w:sz w:val="14"/>
          <w:szCs w:val="18"/>
        </w:rPr>
        <w:t xml:space="preserve"> (</w:t>
      </w:r>
      <w:r w:rsidRPr="00AA35E6">
        <w:rPr>
          <w:rFonts w:ascii="Times New Roman" w:hAnsi="Times New Roman" w:cs="Times New Roman"/>
          <w:sz w:val="18"/>
          <w:szCs w:val="28"/>
        </w:rPr>
        <w:t>цель обработки персональных данных</w:t>
      </w:r>
      <w:r w:rsidRPr="00AA35E6">
        <w:rPr>
          <w:sz w:val="14"/>
          <w:szCs w:val="18"/>
        </w:rPr>
        <w:t>)</w:t>
      </w:r>
    </w:p>
    <w:p w:rsidR="00246772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при условии, что их обработка осуществляется ответственным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лицом оператора. В процессе обработки Оператором моих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данных я предоставляю право его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работникам передавать мои персональные данные другим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ответственным лицам Оператора и третьим лицам</w:t>
      </w:r>
      <w:r w:rsidR="00013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24" w:rsidRPr="00AA35E6" w:rsidRDefault="00040324" w:rsidP="00FD45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 моими персональными данными, включая сбор, систематизацию,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накопление, хранение, обновление, изменение, использование,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внесения их в электронные базы данных, включения в списки (реестры)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 xml:space="preserve">и </w:t>
      </w:r>
      <w:r w:rsidRPr="00AA35E6">
        <w:rPr>
          <w:rFonts w:ascii="Times New Roman" w:hAnsi="Times New Roman" w:cs="Times New Roman"/>
          <w:sz w:val="28"/>
          <w:szCs w:val="28"/>
        </w:rPr>
        <w:lastRenderedPageBreak/>
        <w:t>отчетные формы, предусмотренные документами, регламентирующими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порядок ведения и состав данных в учетно-отчетной документации, а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также отношениями, установленными руководящими документами между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Оператором и третьими лицами: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24" w:rsidRPr="00824EF4" w:rsidRDefault="00040324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F4">
        <w:rPr>
          <w:rFonts w:ascii="Times New Roman" w:hAnsi="Times New Roman" w:cs="Times New Roman"/>
          <w:b/>
          <w:sz w:val="28"/>
          <w:szCs w:val="28"/>
        </w:rPr>
        <w:t>министерством финансов Краснодарского края, расположенным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EF4">
        <w:rPr>
          <w:rFonts w:ascii="Times New Roman" w:hAnsi="Times New Roman" w:cs="Times New Roman"/>
          <w:b/>
          <w:sz w:val="28"/>
          <w:szCs w:val="28"/>
        </w:rPr>
        <w:t>адресу: г. Краснодар, ул. Красная, д. 35;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правлением Федерального казначейства по Краснодарскому краю,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расположенным по адресу: г. Краснодар, ул. Карасунская,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155.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1011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 xml:space="preserve">епартаментом по регулированию контрактной системы </w:t>
      </w:r>
      <w:r w:rsidR="00824EF4">
        <w:rPr>
          <w:rFonts w:ascii="Times New Roman" w:hAnsi="Times New Roman" w:cs="Times New Roman"/>
          <w:b/>
          <w:sz w:val="28"/>
          <w:szCs w:val="28"/>
        </w:rPr>
        <w:t>К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раснодарского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40324" w:rsidRPr="00824EF4">
        <w:rPr>
          <w:rFonts w:ascii="Times New Roman" w:hAnsi="Times New Roman" w:cs="Times New Roman"/>
          <w:b/>
          <w:sz w:val="28"/>
          <w:szCs w:val="28"/>
        </w:rPr>
        <w:t>края, расположенным по адресу: г. Краснодар, ул. </w:t>
      </w:r>
      <w:r w:rsidR="00D430DE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, д. </w:t>
      </w:r>
      <w:r w:rsidR="00D430DE">
        <w:rPr>
          <w:rFonts w:ascii="Times New Roman" w:hAnsi="Times New Roman" w:cs="Times New Roman"/>
          <w:b/>
          <w:sz w:val="28"/>
          <w:szCs w:val="28"/>
        </w:rPr>
        <w:t>30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;</w:t>
      </w:r>
    </w:p>
    <w:p w:rsidR="00030BCE" w:rsidRPr="00F9537A" w:rsidRDefault="00030BCE" w:rsidP="00030BC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537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казенное учреждение Краснодарского края, </w:t>
      </w:r>
      <w:r w:rsidRPr="00F953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537A">
        <w:rPr>
          <w:rFonts w:ascii="Times New Roman" w:eastAsia="Times New Roman" w:hAnsi="Times New Roman" w:cs="Times New Roman"/>
          <w:color w:val="22272F"/>
          <w:sz w:val="28"/>
          <w:szCs w:val="28"/>
        </w:rPr>
        <w:t>существляющее начисления выплат по оплате труда и иных выплат, ведение бюджетного учета, в случае передачи Оператором соответствующих полномочий на основании соглашения о передаче полномочий, заключенного Оператором с указанным учреждением</w:t>
      </w:r>
    </w:p>
    <w:p w:rsidR="00030BCE" w:rsidRPr="00F9537A" w:rsidRDefault="00030BCE" w:rsidP="00030B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Краснодарского края «Централизованная бухгалтерия учреждений образования»</w:t>
      </w:r>
      <w:r w:rsidRPr="00F9537A">
        <w:rPr>
          <w:rFonts w:ascii="Times New Roman" w:hAnsi="Times New Roman" w:cs="Times New Roman"/>
          <w:sz w:val="28"/>
          <w:szCs w:val="28"/>
        </w:rPr>
        <w:t xml:space="preserve">, </w:t>
      </w:r>
      <w:r w:rsidRPr="00F9537A">
        <w:rPr>
          <w:rFonts w:ascii="Times New Roman" w:hAnsi="Times New Roman" w:cs="Times New Roman"/>
          <w:b/>
          <w:sz w:val="28"/>
          <w:szCs w:val="28"/>
        </w:rPr>
        <w:t>расположенное по адресу: г. Краснодар, ул. Рашпилевская, д. 23.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Оператор имеет право во исполнение своих обязательств по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обмену (прием и передачу) моими персональными данными с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третьими лицами осуществлять с использованием машинных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носителей информации, каналов связи и в виде бумажных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документов без специального уведомления меня об этом.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Срок хранения моих персональных данных соответствует сроку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хранения первичных документов и составляет 6 лет.</w:t>
      </w:r>
    </w:p>
    <w:p w:rsidR="00040324" w:rsidRPr="00AA35E6" w:rsidRDefault="00040324" w:rsidP="00824E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Настоящее согласие дано мной добровольно и действует бессрочно.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867"/>
      </w:tblGrid>
      <w:tr w:rsidR="001F6F18" w:rsidTr="001F6F18">
        <w:tc>
          <w:tcPr>
            <w:tcW w:w="455" w:type="dxa"/>
            <w:tcBorders>
              <w:top w:val="nil"/>
              <w:bottom w:val="nil"/>
            </w:tcBorders>
          </w:tcPr>
          <w:p w:rsidR="001F6F18" w:rsidRPr="000139C2" w:rsidRDefault="001F6F18" w:rsidP="001F6F18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67" w:type="dxa"/>
          </w:tcPr>
          <w:p w:rsidR="001F6F18" w:rsidRPr="000139C2" w:rsidRDefault="001F6F18" w:rsidP="009371DB">
            <w:pPr>
              <w:ind w:firstLine="0"/>
              <w:rPr>
                <w:b/>
                <w:i/>
                <w:color w:val="FF0000"/>
                <w:sz w:val="26"/>
              </w:rPr>
            </w:pPr>
            <w:r w:rsidRPr="009371DB">
              <w:rPr>
                <w:b/>
                <w:color w:val="FF0000"/>
                <w:sz w:val="28"/>
                <w:szCs w:val="28"/>
              </w:rPr>
              <w:t>Иванов Иван Иванович</w:t>
            </w:r>
            <w:r w:rsidR="009371D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371DB"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b/>
                <w:i/>
                <w:color w:val="FF0000"/>
                <w:sz w:val="26"/>
              </w:rPr>
              <w:t>,</w:t>
            </w:r>
          </w:p>
        </w:tc>
      </w:tr>
    </w:tbl>
    <w:p w:rsidR="001F6F18" w:rsidRPr="001F6F18" w:rsidRDefault="001F6F18" w:rsidP="001F6F18">
      <w:pPr>
        <w:jc w:val="center"/>
        <w:rPr>
          <w:sz w:val="12"/>
        </w:rPr>
      </w:pPr>
      <w:r w:rsidRPr="001F6F18">
        <w:rPr>
          <w:sz w:val="12"/>
        </w:rPr>
        <w:t>(</w:t>
      </w:r>
      <w:r w:rsidRPr="001F6F18">
        <w:rPr>
          <w:rFonts w:ascii="Times New Roman" w:hAnsi="Times New Roman" w:cs="Times New Roman"/>
          <w:sz w:val="18"/>
          <w:szCs w:val="28"/>
        </w:rPr>
        <w:t>Ф.И.О. субъекта персональных данных</w:t>
      </w:r>
      <w:r w:rsidRPr="001F6F18">
        <w:rPr>
          <w:sz w:val="12"/>
        </w:rPr>
        <w:t>),</w:t>
      </w:r>
    </w:p>
    <w:p w:rsidR="00040324" w:rsidRPr="00AA35E6" w:rsidRDefault="00D430DE" w:rsidP="00D43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324" w:rsidRPr="00AA35E6">
        <w:rPr>
          <w:rFonts w:ascii="Times New Roman" w:hAnsi="Times New Roman" w:cs="Times New Roman"/>
          <w:sz w:val="28"/>
          <w:szCs w:val="28"/>
        </w:rPr>
        <w:t xml:space="preserve"> случае получения моего письменного заявления об отзыве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обязан: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а) прекратить их обработку в течение периода времени, необходимого</w:t>
      </w:r>
      <w:r w:rsidR="001F6F18">
        <w:rPr>
          <w:rFonts w:ascii="Times New Roman" w:hAnsi="Times New Roman" w:cs="Times New Roman"/>
          <w:sz w:val="28"/>
          <w:szCs w:val="28"/>
        </w:rPr>
        <w:t xml:space="preserve">  </w:t>
      </w:r>
      <w:r w:rsidRPr="00AA35E6">
        <w:rPr>
          <w:rFonts w:ascii="Times New Roman" w:hAnsi="Times New Roman" w:cs="Times New Roman"/>
          <w:sz w:val="28"/>
          <w:szCs w:val="28"/>
        </w:rPr>
        <w:t>для завершения взаиморасчетов по оплате;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б) по истечении указанного выше срока хранения моих персональных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данных уничтожить (стереть) все мои персональные данные из баз данных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Оператора, включая все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копии на машинных носителях информации, без уведомления меня об этом.</w:t>
      </w:r>
    </w:p>
    <w:p w:rsidR="00040324" w:rsidRPr="00AA35E6" w:rsidRDefault="00040324" w:rsidP="00AA35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8"/>
        <w:gridCol w:w="673"/>
        <w:gridCol w:w="3143"/>
        <w:gridCol w:w="562"/>
        <w:gridCol w:w="3285"/>
      </w:tblGrid>
      <w:tr w:rsidR="008C42B1" w:rsidTr="00B62856">
        <w:tc>
          <w:tcPr>
            <w:tcW w:w="1970" w:type="dxa"/>
            <w:tcBorders>
              <w:top w:val="nil"/>
              <w:left w:val="nil"/>
              <w:right w:val="nil"/>
            </w:tcBorders>
          </w:tcPr>
          <w:p w:rsidR="00A66671" w:rsidRPr="00A66671" w:rsidRDefault="00A66671" w:rsidP="001713FA">
            <w:pPr>
              <w:ind w:firstLine="0"/>
              <w:jc w:val="left"/>
              <w:rPr>
                <w:color w:val="FF0000"/>
                <w:sz w:val="28"/>
              </w:rPr>
            </w:pPr>
            <w:bookmarkStart w:id="1" w:name="_GoBack"/>
            <w:bookmarkEnd w:id="1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  <w:r w:rsidRPr="009371DB">
              <w:rPr>
                <w:color w:val="FF0000"/>
                <w:sz w:val="28"/>
              </w:rPr>
              <w:t>И.И. Иванов</w:t>
            </w:r>
          </w:p>
        </w:tc>
      </w:tr>
    </w:tbl>
    <w:p w:rsidR="008C42B1" w:rsidRPr="002669C4" w:rsidRDefault="008C42B1" w:rsidP="008C42B1">
      <w:pPr>
        <w:rPr>
          <w:sz w:val="16"/>
          <w:szCs w:val="16"/>
        </w:rPr>
      </w:pPr>
      <w:r w:rsidRPr="002669C4">
        <w:rPr>
          <w:sz w:val="16"/>
          <w:szCs w:val="16"/>
        </w:rPr>
        <w:t xml:space="preserve"> (дата)</w:t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EC1C99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669C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(И.О.Фамилия)</w:t>
      </w: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554517" w:rsidP="0090406A">
      <w:pPr>
        <w:ind w:firstLine="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3597373</wp:posOffset>
                </wp:positionH>
                <wp:positionV relativeFrom="paragraph">
                  <wp:posOffset>340653</wp:posOffset>
                </wp:positionV>
                <wp:extent cx="483577" cy="193431"/>
                <wp:effectExtent l="0" t="0" r="69215" b="736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577" cy="1934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9E8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83.25pt;margin-top:26.8pt;width:38.1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A02A56">
        <w:rPr>
          <w:sz w:val="26"/>
          <w:highlight w:val="yellow"/>
        </w:rPr>
        <w:t>М</w:t>
      </w:r>
      <w:r w:rsidR="0090406A" w:rsidRPr="00730D2E">
        <w:rPr>
          <w:sz w:val="26"/>
          <w:highlight w:val="yellow"/>
        </w:rPr>
        <w:t>еняются данные</w:t>
      </w:r>
      <w:r w:rsidR="0090406A">
        <w:rPr>
          <w:sz w:val="26"/>
          <w:highlight w:val="yellow"/>
        </w:rPr>
        <w:t>,</w:t>
      </w:r>
      <w:r w:rsidR="0090406A" w:rsidRPr="00730D2E">
        <w:rPr>
          <w:sz w:val="26"/>
          <w:highlight w:val="yellow"/>
        </w:rPr>
        <w:t xml:space="preserve"> выделенные </w:t>
      </w:r>
      <w:r w:rsidR="0090406A" w:rsidRPr="00730D2E">
        <w:rPr>
          <w:b/>
          <w:color w:val="FF0000"/>
          <w:sz w:val="26"/>
          <w:highlight w:val="yellow"/>
        </w:rPr>
        <w:t>КРАСНЫМ ЦВЕТОМ,</w:t>
      </w:r>
      <w:r w:rsidR="0090406A">
        <w:rPr>
          <w:b/>
          <w:color w:val="FF0000"/>
          <w:sz w:val="26"/>
          <w:highlight w:val="yellow"/>
        </w:rPr>
        <w:t xml:space="preserve"> т.е. персональные данные,</w:t>
      </w:r>
      <w:r w:rsidR="0090406A" w:rsidRPr="00730D2E">
        <w:rPr>
          <w:color w:val="FF0000"/>
          <w:sz w:val="26"/>
          <w:highlight w:val="yellow"/>
        </w:rPr>
        <w:t xml:space="preserve"> </w:t>
      </w:r>
      <w:r w:rsidR="0090406A" w:rsidRPr="00730D2E">
        <w:rPr>
          <w:sz w:val="26"/>
          <w:highlight w:val="yellow"/>
        </w:rPr>
        <w:t>остальной текст остается без изменений</w:t>
      </w:r>
    </w:p>
    <w:p w:rsidR="00554517" w:rsidRPr="00554517" w:rsidRDefault="00554517" w:rsidP="0090406A">
      <w:pPr>
        <w:ind w:firstLine="0"/>
        <w:rPr>
          <w:color w:val="FF0000"/>
          <w:sz w:val="26"/>
        </w:rPr>
      </w:pPr>
      <w:r w:rsidRPr="00554517">
        <w:rPr>
          <w:color w:val="FF0000"/>
          <w:sz w:val="26"/>
        </w:rPr>
        <w:t xml:space="preserve">                                                                                            данная сноска удаляется</w:t>
      </w:r>
    </w:p>
    <w:sectPr w:rsidR="00554517" w:rsidRPr="00554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66" w:rsidRDefault="00B97D66" w:rsidP="00BE319F">
      <w:r>
        <w:separator/>
      </w:r>
    </w:p>
  </w:endnote>
  <w:endnote w:type="continuationSeparator" w:id="0">
    <w:p w:rsidR="00B97D66" w:rsidRDefault="00B97D66" w:rsidP="00B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66" w:rsidRDefault="00B97D66" w:rsidP="00BE319F">
      <w:r>
        <w:separator/>
      </w:r>
    </w:p>
  </w:footnote>
  <w:footnote w:type="continuationSeparator" w:id="0">
    <w:p w:rsidR="00B97D66" w:rsidRDefault="00B97D66" w:rsidP="00BE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4"/>
    <w:rsid w:val="000139C2"/>
    <w:rsid w:val="00017BA8"/>
    <w:rsid w:val="00030BCE"/>
    <w:rsid w:val="00040324"/>
    <w:rsid w:val="00077EE9"/>
    <w:rsid w:val="001713FA"/>
    <w:rsid w:val="00184B4E"/>
    <w:rsid w:val="001A6345"/>
    <w:rsid w:val="001E14AA"/>
    <w:rsid w:val="001F6F18"/>
    <w:rsid w:val="0020519C"/>
    <w:rsid w:val="002265C2"/>
    <w:rsid w:val="00246772"/>
    <w:rsid w:val="00261F85"/>
    <w:rsid w:val="00274488"/>
    <w:rsid w:val="002769F5"/>
    <w:rsid w:val="002C546B"/>
    <w:rsid w:val="0033796D"/>
    <w:rsid w:val="003B3996"/>
    <w:rsid w:val="00461190"/>
    <w:rsid w:val="004D2876"/>
    <w:rsid w:val="00554517"/>
    <w:rsid w:val="00592AF9"/>
    <w:rsid w:val="00593D3E"/>
    <w:rsid w:val="006D1340"/>
    <w:rsid w:val="0072471C"/>
    <w:rsid w:val="00730D2E"/>
    <w:rsid w:val="007D3B64"/>
    <w:rsid w:val="007D65D2"/>
    <w:rsid w:val="008017EB"/>
    <w:rsid w:val="00824EF4"/>
    <w:rsid w:val="008C42B1"/>
    <w:rsid w:val="0090406A"/>
    <w:rsid w:val="00936EBC"/>
    <w:rsid w:val="009371DB"/>
    <w:rsid w:val="00965DFD"/>
    <w:rsid w:val="00975CCF"/>
    <w:rsid w:val="00993B4B"/>
    <w:rsid w:val="00995B17"/>
    <w:rsid w:val="009B673C"/>
    <w:rsid w:val="00A02A56"/>
    <w:rsid w:val="00A053F1"/>
    <w:rsid w:val="00A66671"/>
    <w:rsid w:val="00AA35E6"/>
    <w:rsid w:val="00B66FE2"/>
    <w:rsid w:val="00B81D06"/>
    <w:rsid w:val="00B97D66"/>
    <w:rsid w:val="00BA3A12"/>
    <w:rsid w:val="00BE319F"/>
    <w:rsid w:val="00D430DE"/>
    <w:rsid w:val="00D433EE"/>
    <w:rsid w:val="00DB0E7D"/>
    <w:rsid w:val="00DB4B06"/>
    <w:rsid w:val="00E47E28"/>
    <w:rsid w:val="00E57C00"/>
    <w:rsid w:val="00E81152"/>
    <w:rsid w:val="00EF64AC"/>
    <w:rsid w:val="00F16446"/>
    <w:rsid w:val="00F57C97"/>
    <w:rsid w:val="00FD36DB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9AAAE-CB4C-4A11-A152-DF066597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3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3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03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032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40324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AA3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D433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Натхо Фатима Джанбечевна</dc:creator>
  <cp:lastModifiedBy>Колчанов Андрей Викторович</cp:lastModifiedBy>
  <cp:revision>21</cp:revision>
  <cp:lastPrinted>2022-12-19T06:09:00Z</cp:lastPrinted>
  <dcterms:created xsi:type="dcterms:W3CDTF">2022-08-04T13:26:00Z</dcterms:created>
  <dcterms:modified xsi:type="dcterms:W3CDTF">2023-09-27T14:31:00Z</dcterms:modified>
</cp:coreProperties>
</file>